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C6" w:rsidRPr="007850AA" w:rsidRDefault="004408C6" w:rsidP="00016381">
      <w:pPr>
        <w:jc w:val="center"/>
        <w:rPr>
          <w:rFonts w:ascii="Comic Sans MS" w:hAnsi="Comic Sans MS"/>
          <w:sz w:val="28"/>
          <w:szCs w:val="28"/>
        </w:rPr>
      </w:pPr>
      <w:r w:rsidRPr="007850AA">
        <w:rPr>
          <w:rFonts w:ascii="Comic Sans MS" w:hAnsi="Comic Sans MS"/>
          <w:sz w:val="28"/>
          <w:szCs w:val="28"/>
        </w:rPr>
        <w:t>Dovery Acorns Pre-School</w:t>
      </w:r>
    </w:p>
    <w:p w:rsidR="007850AA" w:rsidRDefault="007850AA" w:rsidP="00016381">
      <w:pPr>
        <w:jc w:val="center"/>
        <w:rPr>
          <w:rFonts w:ascii="Comic Sans MS" w:hAnsi="Comic Sans MS"/>
          <w:sz w:val="32"/>
          <w:szCs w:val="32"/>
        </w:rPr>
      </w:pPr>
    </w:p>
    <w:p w:rsidR="007850AA" w:rsidRDefault="007850AA" w:rsidP="00016381">
      <w:pPr>
        <w:jc w:val="center"/>
        <w:rPr>
          <w:rFonts w:ascii="Elephant" w:hAnsi="Elephant"/>
          <w:sz w:val="36"/>
          <w:szCs w:val="36"/>
          <w:u w:val="single"/>
        </w:rPr>
      </w:pPr>
      <w:r w:rsidRPr="007850AA">
        <w:rPr>
          <w:rFonts w:ascii="Elephant" w:hAnsi="Elephant"/>
          <w:sz w:val="36"/>
          <w:szCs w:val="36"/>
          <w:u w:val="single"/>
        </w:rPr>
        <w:t>Tips for Parents</w:t>
      </w:r>
    </w:p>
    <w:p w:rsidR="007850AA" w:rsidRDefault="007850AA" w:rsidP="00016381">
      <w:pPr>
        <w:jc w:val="center"/>
        <w:rPr>
          <w:rFonts w:ascii="Elephant" w:hAnsi="Elephant"/>
          <w:sz w:val="36"/>
          <w:szCs w:val="36"/>
          <w:u w:val="single"/>
        </w:rPr>
      </w:pPr>
    </w:p>
    <w:p w:rsidR="007850AA" w:rsidRPr="00FE194A" w:rsidRDefault="007850AA" w:rsidP="007850AA">
      <w:pPr>
        <w:rPr>
          <w:rFonts w:ascii="Comic Sans MS" w:hAnsi="Comic Sans MS"/>
          <w:sz w:val="22"/>
          <w:szCs w:val="22"/>
        </w:rPr>
      </w:pPr>
      <w:r w:rsidRPr="00FE194A">
        <w:rPr>
          <w:rFonts w:ascii="Comic Sans MS" w:hAnsi="Comic Sans MS"/>
          <w:sz w:val="22"/>
          <w:szCs w:val="22"/>
        </w:rPr>
        <w:t>Children need a supportive, nurturing environment in which to learn and develop their skills.</w:t>
      </w:r>
    </w:p>
    <w:p w:rsidR="007850AA" w:rsidRPr="00FE194A" w:rsidRDefault="007850AA" w:rsidP="007850AA">
      <w:pPr>
        <w:rPr>
          <w:rFonts w:ascii="Comic Sans MS" w:hAnsi="Comic Sans MS"/>
          <w:sz w:val="22"/>
          <w:szCs w:val="22"/>
        </w:rPr>
      </w:pPr>
    </w:p>
    <w:p w:rsidR="007850AA" w:rsidRPr="00FE194A" w:rsidRDefault="007850AA" w:rsidP="007850AA">
      <w:pPr>
        <w:rPr>
          <w:rFonts w:ascii="Comic Sans MS" w:hAnsi="Comic Sans MS"/>
          <w:b/>
          <w:sz w:val="22"/>
          <w:szCs w:val="22"/>
          <w:u w:val="single"/>
        </w:rPr>
      </w:pPr>
      <w:r w:rsidRPr="00FE194A">
        <w:rPr>
          <w:rFonts w:ascii="Comic Sans MS" w:hAnsi="Comic Sans MS"/>
          <w:b/>
          <w:sz w:val="22"/>
          <w:szCs w:val="22"/>
          <w:u w:val="single"/>
        </w:rPr>
        <w:t>Spend time with your child</w:t>
      </w:r>
    </w:p>
    <w:p w:rsidR="007850AA" w:rsidRPr="00FE194A" w:rsidRDefault="007850AA" w:rsidP="007850AA">
      <w:pPr>
        <w:rPr>
          <w:rFonts w:ascii="Comic Sans MS" w:hAnsi="Comic Sans MS"/>
          <w:sz w:val="22"/>
          <w:szCs w:val="22"/>
        </w:rPr>
      </w:pPr>
      <w:r w:rsidRPr="00FE194A">
        <w:rPr>
          <w:rFonts w:ascii="Comic Sans MS" w:hAnsi="Comic Sans MS"/>
          <w:sz w:val="22"/>
          <w:szCs w:val="22"/>
        </w:rPr>
        <w:t>When your child approaches you, stop what you are doing and spend time with them if you can.</w:t>
      </w:r>
      <w:r w:rsidR="009531E4" w:rsidRPr="00FE194A">
        <w:rPr>
          <w:rFonts w:ascii="Comic Sans MS" w:hAnsi="Comic Sans MS"/>
          <w:sz w:val="22"/>
          <w:szCs w:val="22"/>
        </w:rPr>
        <w:t xml:space="preserve"> </w:t>
      </w:r>
      <w:r w:rsidRPr="00FE194A">
        <w:rPr>
          <w:rFonts w:ascii="Comic Sans MS" w:hAnsi="Comic Sans MS"/>
          <w:sz w:val="22"/>
          <w:szCs w:val="22"/>
        </w:rPr>
        <w:t xml:space="preserve"> Small amounts of time are more valuable than longer periods. Show an interest in what they are doing, show them that you like what they are doing as they are more likely to do it again. Be available for them when you are together.</w:t>
      </w:r>
    </w:p>
    <w:p w:rsidR="009531E4" w:rsidRPr="00FE194A" w:rsidRDefault="009531E4" w:rsidP="007850AA">
      <w:pPr>
        <w:rPr>
          <w:rFonts w:ascii="Comic Sans MS" w:hAnsi="Comic Sans MS"/>
          <w:sz w:val="22"/>
          <w:szCs w:val="22"/>
        </w:rPr>
      </w:pPr>
    </w:p>
    <w:p w:rsidR="009531E4" w:rsidRPr="00FE194A" w:rsidRDefault="009531E4" w:rsidP="007850AA">
      <w:pPr>
        <w:rPr>
          <w:rFonts w:ascii="Comic Sans MS" w:hAnsi="Comic Sans MS"/>
          <w:b/>
          <w:sz w:val="22"/>
          <w:szCs w:val="22"/>
          <w:u w:val="single"/>
        </w:rPr>
      </w:pPr>
      <w:r w:rsidRPr="00FE194A">
        <w:rPr>
          <w:rFonts w:ascii="Comic Sans MS" w:hAnsi="Comic Sans MS"/>
          <w:b/>
          <w:sz w:val="22"/>
          <w:szCs w:val="22"/>
          <w:u w:val="single"/>
        </w:rPr>
        <w:t>Speak Nicely</w:t>
      </w:r>
    </w:p>
    <w:p w:rsidR="009531E4" w:rsidRPr="00FE194A" w:rsidRDefault="009531E4" w:rsidP="007850AA">
      <w:pPr>
        <w:rPr>
          <w:rFonts w:ascii="Comic Sans MS" w:hAnsi="Comic Sans MS"/>
          <w:sz w:val="22"/>
          <w:szCs w:val="22"/>
        </w:rPr>
      </w:pPr>
      <w:r w:rsidRPr="00FE194A">
        <w:rPr>
          <w:rFonts w:ascii="Comic Sans MS" w:hAnsi="Comic Sans MS"/>
          <w:sz w:val="22"/>
          <w:szCs w:val="22"/>
        </w:rPr>
        <w:t>Speaking to children in a nice voice is very important as this conveys respect and teaches them how to speak respectfully to others</w:t>
      </w:r>
    </w:p>
    <w:p w:rsidR="009531E4" w:rsidRPr="00FE194A" w:rsidRDefault="009531E4" w:rsidP="007850AA">
      <w:pPr>
        <w:rPr>
          <w:rFonts w:ascii="Comic Sans MS" w:hAnsi="Comic Sans MS"/>
          <w:sz w:val="22"/>
          <w:szCs w:val="22"/>
          <w:u w:val="single"/>
        </w:rPr>
      </w:pPr>
    </w:p>
    <w:p w:rsidR="009531E4" w:rsidRPr="00FE194A" w:rsidRDefault="009531E4" w:rsidP="007850AA">
      <w:pPr>
        <w:rPr>
          <w:rFonts w:ascii="Comic Sans MS" w:hAnsi="Comic Sans MS"/>
          <w:b/>
          <w:sz w:val="22"/>
          <w:szCs w:val="22"/>
          <w:u w:val="single"/>
        </w:rPr>
      </w:pPr>
      <w:r w:rsidRPr="00FE194A">
        <w:rPr>
          <w:rFonts w:ascii="Comic Sans MS" w:hAnsi="Comic Sans MS"/>
          <w:b/>
          <w:sz w:val="22"/>
          <w:szCs w:val="22"/>
          <w:u w:val="single"/>
        </w:rPr>
        <w:t>Chat and Listen Often</w:t>
      </w:r>
    </w:p>
    <w:p w:rsidR="009531E4" w:rsidRPr="00FE194A" w:rsidRDefault="009531E4" w:rsidP="007850AA">
      <w:pPr>
        <w:rPr>
          <w:rFonts w:ascii="Comic Sans MS" w:hAnsi="Comic Sans MS"/>
          <w:sz w:val="22"/>
          <w:szCs w:val="22"/>
        </w:rPr>
      </w:pPr>
      <w:r w:rsidRPr="00FE194A">
        <w:rPr>
          <w:rFonts w:ascii="Comic Sans MS" w:hAnsi="Comic Sans MS"/>
          <w:sz w:val="22"/>
          <w:szCs w:val="22"/>
        </w:rPr>
        <w:t>Ask your child about their day and listen to their stories.  Children learn to express themselves through conversations.  Keeping communication open and honest builds family relationships.</w:t>
      </w:r>
    </w:p>
    <w:p w:rsidR="009531E4" w:rsidRPr="00FE194A" w:rsidRDefault="009531E4" w:rsidP="007850AA">
      <w:pPr>
        <w:rPr>
          <w:rFonts w:ascii="Comic Sans MS" w:hAnsi="Comic Sans MS"/>
          <w:sz w:val="22"/>
          <w:szCs w:val="22"/>
        </w:rPr>
      </w:pPr>
    </w:p>
    <w:p w:rsidR="009531E4" w:rsidRPr="00FE194A" w:rsidRDefault="009531E4" w:rsidP="007850AA">
      <w:pPr>
        <w:rPr>
          <w:rFonts w:ascii="Comic Sans MS" w:hAnsi="Comic Sans MS"/>
          <w:b/>
          <w:sz w:val="22"/>
          <w:szCs w:val="22"/>
          <w:u w:val="single"/>
        </w:rPr>
      </w:pPr>
      <w:r w:rsidRPr="00FE194A">
        <w:rPr>
          <w:rFonts w:ascii="Comic Sans MS" w:hAnsi="Comic Sans MS"/>
          <w:b/>
          <w:sz w:val="22"/>
          <w:szCs w:val="22"/>
          <w:u w:val="single"/>
        </w:rPr>
        <w:t>Share Your Own Experiences</w:t>
      </w:r>
    </w:p>
    <w:p w:rsidR="009531E4" w:rsidRPr="00FE194A" w:rsidRDefault="009531E4" w:rsidP="007850AA">
      <w:pPr>
        <w:rPr>
          <w:rFonts w:ascii="Comic Sans MS" w:hAnsi="Comic Sans MS"/>
          <w:sz w:val="22"/>
          <w:szCs w:val="22"/>
        </w:rPr>
      </w:pPr>
      <w:r w:rsidRPr="00FE194A">
        <w:rPr>
          <w:rFonts w:ascii="Comic Sans MS" w:hAnsi="Comic Sans MS"/>
          <w:sz w:val="22"/>
          <w:szCs w:val="22"/>
        </w:rPr>
        <w:t>Children need to practice listening as well as talking.  Share a highlight of your day and talk about things that they might be interested in.</w:t>
      </w:r>
    </w:p>
    <w:p w:rsidR="009531E4" w:rsidRPr="00FE194A" w:rsidRDefault="009531E4" w:rsidP="007850AA">
      <w:pPr>
        <w:rPr>
          <w:rFonts w:ascii="Comic Sans MS" w:hAnsi="Comic Sans MS"/>
          <w:sz w:val="22"/>
          <w:szCs w:val="22"/>
        </w:rPr>
      </w:pPr>
    </w:p>
    <w:p w:rsidR="009531E4" w:rsidRPr="00FE194A" w:rsidRDefault="009531E4" w:rsidP="007850AA">
      <w:pPr>
        <w:rPr>
          <w:rFonts w:ascii="Comic Sans MS" w:hAnsi="Comic Sans MS"/>
          <w:b/>
          <w:sz w:val="22"/>
          <w:szCs w:val="22"/>
          <w:u w:val="single"/>
        </w:rPr>
      </w:pPr>
      <w:r w:rsidRPr="00FE194A">
        <w:rPr>
          <w:rFonts w:ascii="Comic Sans MS" w:hAnsi="Comic Sans MS"/>
          <w:b/>
          <w:sz w:val="22"/>
          <w:szCs w:val="22"/>
          <w:u w:val="single"/>
        </w:rPr>
        <w:t>Arrange Activities</w:t>
      </w:r>
    </w:p>
    <w:p w:rsidR="009531E4" w:rsidRPr="00FE194A" w:rsidRDefault="009531E4" w:rsidP="007850AA">
      <w:pPr>
        <w:rPr>
          <w:rFonts w:ascii="Comic Sans MS" w:hAnsi="Comic Sans MS"/>
          <w:sz w:val="22"/>
          <w:szCs w:val="22"/>
        </w:rPr>
      </w:pPr>
      <w:r w:rsidRPr="00FE194A">
        <w:rPr>
          <w:rFonts w:ascii="Comic Sans MS" w:hAnsi="Comic Sans MS"/>
          <w:sz w:val="22"/>
          <w:szCs w:val="22"/>
        </w:rPr>
        <w:t>Make sure your child has something to do such as bringing activities with you for times when there is little for children to do. E.g. Doctor</w:t>
      </w:r>
      <w:r w:rsidR="00352509" w:rsidRPr="00FE194A">
        <w:rPr>
          <w:rFonts w:ascii="Comic Sans MS" w:hAnsi="Comic Sans MS"/>
          <w:sz w:val="22"/>
          <w:szCs w:val="22"/>
        </w:rPr>
        <w:t>’</w:t>
      </w:r>
      <w:r w:rsidRPr="00FE194A">
        <w:rPr>
          <w:rFonts w:ascii="Comic Sans MS" w:hAnsi="Comic Sans MS"/>
          <w:sz w:val="22"/>
          <w:szCs w:val="22"/>
        </w:rPr>
        <w:t xml:space="preserve">s </w:t>
      </w:r>
      <w:proofErr w:type="gramStart"/>
      <w:r w:rsidRPr="00FE194A">
        <w:rPr>
          <w:rFonts w:ascii="Comic Sans MS" w:hAnsi="Comic Sans MS"/>
          <w:sz w:val="22"/>
          <w:szCs w:val="22"/>
        </w:rPr>
        <w:t>visits,</w:t>
      </w:r>
      <w:proofErr w:type="gramEnd"/>
      <w:r w:rsidRPr="00FE194A">
        <w:rPr>
          <w:rFonts w:ascii="Comic Sans MS" w:hAnsi="Comic Sans MS"/>
          <w:sz w:val="22"/>
          <w:szCs w:val="22"/>
        </w:rPr>
        <w:t xml:space="preserve"> family outings to a restaurant etc</w:t>
      </w:r>
      <w:r w:rsidR="007749D7">
        <w:rPr>
          <w:rFonts w:ascii="Comic Sans MS" w:hAnsi="Comic Sans MS"/>
          <w:sz w:val="22"/>
          <w:szCs w:val="22"/>
        </w:rPr>
        <w:t>.</w:t>
      </w:r>
    </w:p>
    <w:p w:rsidR="00F827C0" w:rsidRPr="00FE194A" w:rsidRDefault="00F827C0" w:rsidP="007850AA">
      <w:pPr>
        <w:rPr>
          <w:rFonts w:ascii="Comic Sans MS" w:hAnsi="Comic Sans MS"/>
          <w:sz w:val="22"/>
          <w:szCs w:val="22"/>
        </w:rPr>
      </w:pPr>
    </w:p>
    <w:p w:rsidR="00F827C0" w:rsidRPr="00FE194A" w:rsidRDefault="00F827C0" w:rsidP="007850AA">
      <w:pPr>
        <w:rPr>
          <w:rFonts w:ascii="Comic Sans MS" w:hAnsi="Comic Sans MS"/>
          <w:b/>
          <w:sz w:val="22"/>
          <w:szCs w:val="22"/>
          <w:u w:val="single"/>
        </w:rPr>
      </w:pPr>
      <w:r w:rsidRPr="00FE194A">
        <w:rPr>
          <w:rFonts w:ascii="Comic Sans MS" w:hAnsi="Comic Sans MS"/>
          <w:b/>
          <w:sz w:val="22"/>
          <w:szCs w:val="22"/>
          <w:u w:val="single"/>
        </w:rPr>
        <w:t>Prepare in Advance</w:t>
      </w:r>
    </w:p>
    <w:p w:rsidR="00F827C0" w:rsidRPr="00FE194A" w:rsidRDefault="00F827C0" w:rsidP="007850AA">
      <w:pPr>
        <w:rPr>
          <w:rFonts w:ascii="Comic Sans MS" w:hAnsi="Comic Sans MS"/>
          <w:sz w:val="22"/>
          <w:szCs w:val="22"/>
        </w:rPr>
      </w:pPr>
      <w:r w:rsidRPr="00FE194A">
        <w:rPr>
          <w:rFonts w:ascii="Comic Sans MS" w:hAnsi="Comic Sans MS"/>
          <w:sz w:val="22"/>
          <w:szCs w:val="22"/>
        </w:rPr>
        <w:t>Problems can be avoided by thinking ahead and planning.  To avoid last minute rushing, be organised and get everything you need ready early.</w:t>
      </w:r>
    </w:p>
    <w:p w:rsidR="00F827C0" w:rsidRPr="00FE194A" w:rsidRDefault="00F827C0" w:rsidP="007850AA">
      <w:pPr>
        <w:rPr>
          <w:rFonts w:ascii="Comic Sans MS" w:hAnsi="Comic Sans MS"/>
          <w:sz w:val="22"/>
          <w:szCs w:val="22"/>
          <w:u w:val="single"/>
        </w:rPr>
      </w:pPr>
    </w:p>
    <w:p w:rsidR="00F827C0" w:rsidRPr="00FE194A" w:rsidRDefault="00F827C0" w:rsidP="007850AA">
      <w:pPr>
        <w:rPr>
          <w:rFonts w:ascii="Comic Sans MS" w:hAnsi="Comic Sans MS"/>
          <w:b/>
          <w:sz w:val="22"/>
          <w:szCs w:val="22"/>
          <w:u w:val="single"/>
        </w:rPr>
      </w:pPr>
      <w:r w:rsidRPr="00FE194A">
        <w:rPr>
          <w:rFonts w:ascii="Comic Sans MS" w:hAnsi="Comic Sans MS"/>
          <w:b/>
          <w:sz w:val="22"/>
          <w:szCs w:val="22"/>
          <w:u w:val="single"/>
        </w:rPr>
        <w:t>Be Affectionate</w:t>
      </w:r>
    </w:p>
    <w:p w:rsidR="00F827C0" w:rsidRPr="00FE194A" w:rsidRDefault="00F827C0" w:rsidP="007850AA">
      <w:pPr>
        <w:rPr>
          <w:rFonts w:ascii="Comic Sans MS" w:hAnsi="Comic Sans MS"/>
          <w:sz w:val="22"/>
          <w:szCs w:val="22"/>
        </w:rPr>
      </w:pPr>
      <w:r w:rsidRPr="00FE194A">
        <w:rPr>
          <w:rFonts w:ascii="Comic Sans MS" w:hAnsi="Comic Sans MS"/>
          <w:sz w:val="22"/>
          <w:szCs w:val="22"/>
        </w:rPr>
        <w:t>It’s important for children to know they are loved and cared for.  Hugs, kisses and cuddles make children feel wanted and loved.  Tune into the level of physical affection your child is comfortable with and try to match it.</w:t>
      </w:r>
    </w:p>
    <w:p w:rsidR="00F827C0" w:rsidRPr="00FE194A" w:rsidRDefault="00F827C0" w:rsidP="007850AA">
      <w:pPr>
        <w:rPr>
          <w:rFonts w:ascii="Comic Sans MS" w:hAnsi="Comic Sans MS"/>
          <w:sz w:val="22"/>
          <w:szCs w:val="22"/>
          <w:u w:val="single"/>
        </w:rPr>
      </w:pPr>
    </w:p>
    <w:p w:rsidR="00F827C0" w:rsidRPr="00FE194A" w:rsidRDefault="00F827C0" w:rsidP="007850AA">
      <w:pPr>
        <w:rPr>
          <w:rFonts w:ascii="Comic Sans MS" w:hAnsi="Comic Sans MS"/>
          <w:b/>
          <w:sz w:val="22"/>
          <w:szCs w:val="22"/>
          <w:u w:val="single"/>
        </w:rPr>
      </w:pPr>
      <w:r w:rsidRPr="00FE194A">
        <w:rPr>
          <w:rFonts w:ascii="Comic Sans MS" w:hAnsi="Comic Sans MS"/>
          <w:b/>
          <w:sz w:val="22"/>
          <w:szCs w:val="22"/>
          <w:u w:val="single"/>
        </w:rPr>
        <w:t>Assert</w:t>
      </w:r>
      <w:r w:rsidR="00231108" w:rsidRPr="00FE194A">
        <w:rPr>
          <w:rFonts w:ascii="Comic Sans MS" w:hAnsi="Comic Sans MS"/>
          <w:b/>
          <w:sz w:val="22"/>
          <w:szCs w:val="22"/>
          <w:u w:val="single"/>
        </w:rPr>
        <w:t>ive Discipline</w:t>
      </w:r>
    </w:p>
    <w:p w:rsidR="00F827C0" w:rsidRPr="00FE194A" w:rsidRDefault="00F827C0" w:rsidP="007850AA">
      <w:pPr>
        <w:rPr>
          <w:rFonts w:ascii="Comic Sans MS" w:hAnsi="Comic Sans MS"/>
          <w:sz w:val="22"/>
          <w:szCs w:val="22"/>
        </w:rPr>
      </w:pPr>
      <w:r w:rsidRPr="00FE194A">
        <w:rPr>
          <w:rFonts w:ascii="Comic Sans MS" w:hAnsi="Comic Sans MS"/>
          <w:sz w:val="22"/>
          <w:szCs w:val="22"/>
        </w:rPr>
        <w:t xml:space="preserve">Using assertive discipline involves being consistent, acting quickly when children misbehave and teaching them how to behave in an acceptable way.  This involves </w:t>
      </w:r>
      <w:r w:rsidRPr="00FE194A">
        <w:rPr>
          <w:rFonts w:ascii="Comic Sans MS" w:hAnsi="Comic Sans MS"/>
          <w:b/>
          <w:sz w:val="22"/>
          <w:szCs w:val="22"/>
        </w:rPr>
        <w:t xml:space="preserve">staying calm </w:t>
      </w:r>
      <w:r w:rsidRPr="00FE194A">
        <w:rPr>
          <w:rFonts w:ascii="Comic Sans MS" w:hAnsi="Comic Sans MS"/>
          <w:sz w:val="22"/>
          <w:szCs w:val="22"/>
        </w:rPr>
        <w:t xml:space="preserve">and using fair and predictable consequences which match the problem behaviour.  Discipline helps children to accept necessary rules and limits to develop </w:t>
      </w:r>
      <w:r w:rsidR="006C4B62" w:rsidRPr="00FE194A">
        <w:rPr>
          <w:rFonts w:ascii="Comic Sans MS" w:hAnsi="Comic Sans MS"/>
          <w:sz w:val="22"/>
          <w:szCs w:val="22"/>
        </w:rPr>
        <w:t>self-</w:t>
      </w:r>
      <w:r w:rsidRPr="00FE194A">
        <w:rPr>
          <w:rFonts w:ascii="Comic Sans MS" w:hAnsi="Comic Sans MS"/>
          <w:sz w:val="22"/>
          <w:szCs w:val="22"/>
        </w:rPr>
        <w:t xml:space="preserve">control.  Through discipline children learn to consider others and to express their feelings in ways that respect the needs of others. Discipline also helps children to accept responsibility for their own actions.  Discipline works best when children live in a predictable world and receive plenty of attention for good behaviour.   </w:t>
      </w:r>
      <w:r w:rsidR="00231108" w:rsidRPr="00FE194A">
        <w:rPr>
          <w:rFonts w:ascii="Comic Sans MS" w:hAnsi="Comic Sans MS"/>
          <w:sz w:val="22"/>
          <w:szCs w:val="22"/>
        </w:rPr>
        <w:t>Sometimes problems can be avoided by thinking ahead and planning.</w:t>
      </w:r>
    </w:p>
    <w:p w:rsidR="00231108" w:rsidRPr="00FE194A" w:rsidRDefault="00231108" w:rsidP="007850AA">
      <w:pPr>
        <w:rPr>
          <w:rFonts w:ascii="Comic Sans MS" w:hAnsi="Comic Sans MS"/>
          <w:sz w:val="22"/>
          <w:szCs w:val="22"/>
          <w:u w:val="single"/>
        </w:rPr>
      </w:pPr>
    </w:p>
    <w:p w:rsidR="00FE194A" w:rsidRDefault="00FE194A" w:rsidP="007850AA">
      <w:pPr>
        <w:rPr>
          <w:rFonts w:ascii="Comic Sans MS" w:hAnsi="Comic Sans MS"/>
          <w:b/>
          <w:sz w:val="22"/>
          <w:szCs w:val="22"/>
          <w:u w:val="single"/>
        </w:rPr>
      </w:pPr>
    </w:p>
    <w:p w:rsidR="00231108" w:rsidRPr="00FE194A" w:rsidRDefault="00231108" w:rsidP="007850AA">
      <w:pPr>
        <w:rPr>
          <w:rFonts w:ascii="Comic Sans MS" w:hAnsi="Comic Sans MS"/>
          <w:b/>
          <w:sz w:val="22"/>
          <w:szCs w:val="22"/>
          <w:u w:val="single"/>
        </w:rPr>
      </w:pPr>
      <w:r w:rsidRPr="00FE194A">
        <w:rPr>
          <w:rFonts w:ascii="Comic Sans MS" w:hAnsi="Comic Sans MS"/>
          <w:b/>
          <w:sz w:val="22"/>
          <w:szCs w:val="22"/>
          <w:u w:val="single"/>
        </w:rPr>
        <w:lastRenderedPageBreak/>
        <w:t>Setting Ground Rules</w:t>
      </w:r>
    </w:p>
    <w:p w:rsidR="00231108" w:rsidRPr="00FE194A" w:rsidRDefault="00231108" w:rsidP="007850AA">
      <w:pPr>
        <w:rPr>
          <w:rFonts w:ascii="Comic Sans MS" w:hAnsi="Comic Sans MS"/>
          <w:sz w:val="22"/>
          <w:szCs w:val="22"/>
        </w:rPr>
      </w:pPr>
      <w:r w:rsidRPr="00FE194A">
        <w:rPr>
          <w:rFonts w:ascii="Comic Sans MS" w:hAnsi="Comic Sans MS"/>
          <w:sz w:val="22"/>
          <w:szCs w:val="22"/>
        </w:rPr>
        <w:t xml:space="preserve">Discuss two or three simple rules with children: </w:t>
      </w:r>
      <w:r w:rsidRPr="00FE194A">
        <w:rPr>
          <w:rFonts w:ascii="Comic Sans MS" w:hAnsi="Comic Sans MS"/>
          <w:b/>
          <w:sz w:val="22"/>
          <w:szCs w:val="22"/>
        </w:rPr>
        <w:t xml:space="preserve">rules should state what you want them to do </w:t>
      </w:r>
      <w:r w:rsidRPr="00FE194A">
        <w:rPr>
          <w:rFonts w:ascii="Comic Sans MS" w:hAnsi="Comic Sans MS"/>
          <w:sz w:val="22"/>
          <w:szCs w:val="22"/>
        </w:rPr>
        <w:t>rather than what not to do e.g</w:t>
      </w:r>
      <w:r w:rsidR="007749D7">
        <w:rPr>
          <w:rFonts w:ascii="Comic Sans MS" w:hAnsi="Comic Sans MS"/>
          <w:sz w:val="22"/>
          <w:szCs w:val="22"/>
        </w:rPr>
        <w:t>.</w:t>
      </w:r>
      <w:r w:rsidRPr="00FE194A">
        <w:rPr>
          <w:rFonts w:ascii="Comic Sans MS" w:hAnsi="Comic Sans MS"/>
          <w:sz w:val="22"/>
          <w:szCs w:val="22"/>
        </w:rPr>
        <w:t xml:space="preserve"> ‘sharing nicely’, ‘using walking fee’, ‘keeping your hands to yourself’ etc</w:t>
      </w:r>
      <w:r w:rsidR="007749D7">
        <w:rPr>
          <w:rFonts w:ascii="Comic Sans MS" w:hAnsi="Comic Sans MS"/>
          <w:sz w:val="22"/>
          <w:szCs w:val="22"/>
        </w:rPr>
        <w:t>.</w:t>
      </w:r>
    </w:p>
    <w:p w:rsidR="00231108" w:rsidRPr="00FE194A" w:rsidRDefault="00231108" w:rsidP="007850AA">
      <w:pPr>
        <w:rPr>
          <w:rFonts w:ascii="Comic Sans MS" w:hAnsi="Comic Sans MS"/>
          <w:sz w:val="22"/>
          <w:szCs w:val="22"/>
          <w:u w:val="single"/>
        </w:rPr>
      </w:pPr>
    </w:p>
    <w:p w:rsidR="00231108" w:rsidRPr="00FE194A" w:rsidRDefault="00231108" w:rsidP="007850AA">
      <w:pPr>
        <w:rPr>
          <w:rFonts w:ascii="Comic Sans MS" w:hAnsi="Comic Sans MS"/>
          <w:b/>
          <w:sz w:val="22"/>
          <w:szCs w:val="22"/>
          <w:u w:val="single"/>
        </w:rPr>
      </w:pPr>
      <w:r w:rsidRPr="00FE194A">
        <w:rPr>
          <w:rFonts w:ascii="Comic Sans MS" w:hAnsi="Comic Sans MS"/>
          <w:b/>
          <w:sz w:val="22"/>
          <w:szCs w:val="22"/>
          <w:u w:val="single"/>
        </w:rPr>
        <w:t>Praise Good Behaviour</w:t>
      </w:r>
    </w:p>
    <w:p w:rsidR="00231108" w:rsidRPr="00FE194A" w:rsidRDefault="00231108" w:rsidP="007850AA">
      <w:pPr>
        <w:rPr>
          <w:rFonts w:ascii="Comic Sans MS" w:hAnsi="Comic Sans MS"/>
          <w:sz w:val="22"/>
          <w:szCs w:val="22"/>
        </w:rPr>
      </w:pPr>
      <w:r w:rsidRPr="00FE194A">
        <w:rPr>
          <w:rFonts w:ascii="Comic Sans MS" w:hAnsi="Comic Sans MS"/>
          <w:sz w:val="22"/>
          <w:szCs w:val="22"/>
        </w:rPr>
        <w:t>When children behave well and follow the rules ensure that they are given plenty of praise for this.  It is sometimes better to ignore minor misbehaviour, especially if it is being used to gain attention.  Provide the attention when the children are doing something you want them to!  E.g. ‘I</w:t>
      </w:r>
      <w:r w:rsidR="001E0C11" w:rsidRPr="00FE194A">
        <w:rPr>
          <w:rFonts w:ascii="Comic Sans MS" w:hAnsi="Comic Sans MS"/>
          <w:sz w:val="22"/>
          <w:szCs w:val="22"/>
        </w:rPr>
        <w:t xml:space="preserve"> </w:t>
      </w:r>
      <w:r w:rsidRPr="00FE194A">
        <w:rPr>
          <w:rFonts w:ascii="Comic Sans MS" w:hAnsi="Comic Sans MS"/>
          <w:sz w:val="22"/>
          <w:szCs w:val="22"/>
        </w:rPr>
        <w:t>really like the way you waited for me’.  Use your voice effectively, making what you say warm and genuine.</w:t>
      </w:r>
    </w:p>
    <w:p w:rsidR="00231108" w:rsidRPr="00FE194A" w:rsidRDefault="00231108" w:rsidP="007850AA">
      <w:pPr>
        <w:rPr>
          <w:rFonts w:ascii="Comic Sans MS" w:hAnsi="Comic Sans MS"/>
          <w:sz w:val="22"/>
          <w:szCs w:val="22"/>
        </w:rPr>
      </w:pPr>
    </w:p>
    <w:p w:rsidR="00231108" w:rsidRPr="00FE194A" w:rsidRDefault="00231108" w:rsidP="007850AA">
      <w:pPr>
        <w:rPr>
          <w:rFonts w:ascii="Comic Sans MS" w:hAnsi="Comic Sans MS"/>
          <w:b/>
          <w:sz w:val="22"/>
          <w:szCs w:val="22"/>
          <w:u w:val="single"/>
        </w:rPr>
      </w:pPr>
      <w:r w:rsidRPr="00FE194A">
        <w:rPr>
          <w:rFonts w:ascii="Comic Sans MS" w:hAnsi="Comic Sans MS"/>
          <w:b/>
          <w:sz w:val="22"/>
          <w:szCs w:val="22"/>
          <w:u w:val="single"/>
        </w:rPr>
        <w:t>Use Directed Discussion</w:t>
      </w:r>
    </w:p>
    <w:p w:rsidR="00231108" w:rsidRPr="00FE194A" w:rsidRDefault="00231108" w:rsidP="007850AA">
      <w:pPr>
        <w:rPr>
          <w:rFonts w:ascii="Comic Sans MS" w:hAnsi="Comic Sans MS"/>
          <w:sz w:val="22"/>
          <w:szCs w:val="22"/>
        </w:rPr>
      </w:pPr>
      <w:r w:rsidRPr="00FE194A">
        <w:rPr>
          <w:rFonts w:ascii="Comic Sans MS" w:hAnsi="Comic Sans MS"/>
          <w:sz w:val="22"/>
          <w:szCs w:val="22"/>
        </w:rPr>
        <w:t xml:space="preserve">If a child misbehaves or forgets a rule, </w:t>
      </w:r>
      <w:r w:rsidRPr="00FE194A">
        <w:rPr>
          <w:rFonts w:ascii="Comic Sans MS" w:hAnsi="Comic Sans MS"/>
          <w:b/>
          <w:sz w:val="22"/>
          <w:szCs w:val="22"/>
        </w:rPr>
        <w:t xml:space="preserve">check they know what the rule is.  </w:t>
      </w:r>
      <w:r w:rsidRPr="00FE194A">
        <w:rPr>
          <w:rFonts w:ascii="Comic Sans MS" w:hAnsi="Comic Sans MS"/>
          <w:sz w:val="22"/>
          <w:szCs w:val="22"/>
        </w:rPr>
        <w:t>If not, remind them and get them to practise what they should have done.</w:t>
      </w:r>
    </w:p>
    <w:p w:rsidR="00231108" w:rsidRPr="00FE194A" w:rsidRDefault="00231108" w:rsidP="007850AA">
      <w:pPr>
        <w:rPr>
          <w:rFonts w:ascii="Comic Sans MS" w:hAnsi="Comic Sans MS"/>
          <w:sz w:val="22"/>
          <w:szCs w:val="22"/>
        </w:rPr>
      </w:pPr>
    </w:p>
    <w:p w:rsidR="00231108" w:rsidRPr="00FE194A" w:rsidRDefault="00231108" w:rsidP="007850AA">
      <w:pPr>
        <w:rPr>
          <w:rFonts w:ascii="Comic Sans MS" w:hAnsi="Comic Sans MS"/>
          <w:b/>
          <w:sz w:val="22"/>
          <w:szCs w:val="22"/>
          <w:u w:val="single"/>
        </w:rPr>
      </w:pPr>
      <w:r w:rsidRPr="00FE194A">
        <w:rPr>
          <w:rFonts w:ascii="Comic Sans MS" w:hAnsi="Comic Sans MS"/>
          <w:b/>
          <w:sz w:val="22"/>
          <w:szCs w:val="22"/>
          <w:u w:val="single"/>
        </w:rPr>
        <w:t>Give Clear, Calm Instructions</w:t>
      </w:r>
    </w:p>
    <w:p w:rsidR="00A21645" w:rsidRPr="00FE194A" w:rsidRDefault="00A21645" w:rsidP="007850AA">
      <w:pPr>
        <w:rPr>
          <w:rFonts w:ascii="Comic Sans MS" w:hAnsi="Comic Sans MS"/>
          <w:sz w:val="22"/>
          <w:szCs w:val="22"/>
        </w:rPr>
      </w:pPr>
      <w:r w:rsidRPr="00FE194A">
        <w:rPr>
          <w:rFonts w:ascii="Comic Sans MS" w:hAnsi="Comic Sans MS"/>
          <w:sz w:val="22"/>
          <w:szCs w:val="22"/>
        </w:rPr>
        <w:t xml:space="preserve">Let the child know what you want them to do.  Get close, say the child’s name </w:t>
      </w:r>
      <w:r w:rsidRPr="00FE194A">
        <w:rPr>
          <w:rFonts w:ascii="Comic Sans MS" w:hAnsi="Comic Sans MS"/>
          <w:b/>
          <w:sz w:val="22"/>
          <w:szCs w:val="22"/>
        </w:rPr>
        <w:t>and tell them in a calm, firm voice what you want them to do.</w:t>
      </w:r>
    </w:p>
    <w:p w:rsidR="00A21645" w:rsidRPr="00FE194A" w:rsidRDefault="00A21645" w:rsidP="007850AA">
      <w:pPr>
        <w:rPr>
          <w:rFonts w:ascii="Comic Sans MS" w:hAnsi="Comic Sans MS"/>
          <w:sz w:val="22"/>
          <w:szCs w:val="22"/>
        </w:rPr>
      </w:pPr>
    </w:p>
    <w:p w:rsidR="00A21645" w:rsidRPr="00FE194A" w:rsidRDefault="00A21645" w:rsidP="007850AA">
      <w:pPr>
        <w:rPr>
          <w:rFonts w:ascii="Comic Sans MS" w:hAnsi="Comic Sans MS"/>
          <w:sz w:val="22"/>
          <w:szCs w:val="22"/>
        </w:rPr>
      </w:pPr>
      <w:r w:rsidRPr="00FE194A">
        <w:rPr>
          <w:rFonts w:ascii="Comic Sans MS" w:hAnsi="Comic Sans MS"/>
          <w:b/>
          <w:sz w:val="22"/>
          <w:szCs w:val="22"/>
        </w:rPr>
        <w:t>Start</w:t>
      </w:r>
      <w:r w:rsidRPr="00FE194A">
        <w:rPr>
          <w:rFonts w:ascii="Comic Sans MS" w:hAnsi="Comic Sans MS"/>
          <w:sz w:val="22"/>
          <w:szCs w:val="22"/>
        </w:rPr>
        <w:t xml:space="preserve"> instructions:  Tell the child to start doing something e.g.  ’Taylor, pick up the cars now, please’.</w:t>
      </w:r>
    </w:p>
    <w:p w:rsidR="00A21645" w:rsidRPr="00FE194A" w:rsidRDefault="00A21645" w:rsidP="007850AA">
      <w:pPr>
        <w:rPr>
          <w:rFonts w:ascii="Comic Sans MS" w:hAnsi="Comic Sans MS"/>
          <w:sz w:val="22"/>
          <w:szCs w:val="22"/>
        </w:rPr>
      </w:pPr>
    </w:p>
    <w:p w:rsidR="00A21645" w:rsidRPr="00FE194A" w:rsidRDefault="00A21645" w:rsidP="007850AA">
      <w:pPr>
        <w:rPr>
          <w:rFonts w:ascii="Comic Sans MS" w:hAnsi="Comic Sans MS"/>
          <w:sz w:val="22"/>
          <w:szCs w:val="22"/>
        </w:rPr>
      </w:pPr>
      <w:r w:rsidRPr="00FE194A">
        <w:rPr>
          <w:rFonts w:ascii="Comic Sans MS" w:hAnsi="Comic Sans MS"/>
          <w:b/>
          <w:sz w:val="22"/>
          <w:szCs w:val="22"/>
        </w:rPr>
        <w:t xml:space="preserve">Stop </w:t>
      </w:r>
      <w:r w:rsidRPr="00FE194A">
        <w:rPr>
          <w:rFonts w:ascii="Comic Sans MS" w:hAnsi="Comic Sans MS"/>
          <w:sz w:val="22"/>
          <w:szCs w:val="22"/>
        </w:rPr>
        <w:t>instructions are used when you want the child to stop doing something e.g. ‘Taylor, stop hitting David and keep your hands to yourself’.</w:t>
      </w:r>
    </w:p>
    <w:p w:rsidR="00A21645" w:rsidRPr="00FE194A" w:rsidRDefault="00A21645" w:rsidP="007850AA">
      <w:pPr>
        <w:rPr>
          <w:rFonts w:ascii="Comic Sans MS" w:hAnsi="Comic Sans MS"/>
          <w:sz w:val="22"/>
          <w:szCs w:val="22"/>
        </w:rPr>
      </w:pPr>
    </w:p>
    <w:p w:rsidR="00A21645" w:rsidRPr="00FE194A" w:rsidRDefault="00A21645" w:rsidP="007850AA">
      <w:pPr>
        <w:rPr>
          <w:rFonts w:ascii="Comic Sans MS" w:hAnsi="Comic Sans MS"/>
          <w:b/>
          <w:sz w:val="22"/>
          <w:szCs w:val="22"/>
        </w:rPr>
      </w:pPr>
      <w:r w:rsidRPr="00FE194A">
        <w:rPr>
          <w:rFonts w:ascii="Comic Sans MS" w:hAnsi="Comic Sans MS"/>
          <w:sz w:val="22"/>
          <w:szCs w:val="22"/>
        </w:rPr>
        <w:t>Try to only repeat a start instruction once, and do not repeat a stop instruction at all.  After you have given the instruction, wait five seconds to see if the child does what has been asked.  If not,</w:t>
      </w:r>
      <w:r w:rsidR="00C2356E">
        <w:rPr>
          <w:rFonts w:ascii="Comic Sans MS" w:hAnsi="Comic Sans MS"/>
          <w:sz w:val="22"/>
          <w:szCs w:val="22"/>
        </w:rPr>
        <w:t xml:space="preserve"> use a back </w:t>
      </w:r>
      <w:r w:rsidRPr="00FE194A">
        <w:rPr>
          <w:rFonts w:ascii="Comic Sans MS" w:hAnsi="Comic Sans MS"/>
          <w:sz w:val="22"/>
          <w:szCs w:val="22"/>
        </w:rPr>
        <w:t>up consequence.</w:t>
      </w:r>
      <w:r w:rsidR="00227EB5" w:rsidRPr="00FE194A">
        <w:rPr>
          <w:rFonts w:ascii="Comic Sans MS" w:hAnsi="Comic Sans MS"/>
          <w:sz w:val="22"/>
          <w:szCs w:val="22"/>
        </w:rPr>
        <w:t xml:space="preserve">  </w:t>
      </w:r>
      <w:r w:rsidR="00227EB5" w:rsidRPr="00FE194A">
        <w:rPr>
          <w:rFonts w:ascii="Comic Sans MS" w:hAnsi="Comic Sans MS"/>
          <w:b/>
          <w:sz w:val="22"/>
          <w:szCs w:val="22"/>
        </w:rPr>
        <w:t>Remember to use a quiet, calm voice – shouting at children only teaches them that you have to raise your voice to get what you want.</w:t>
      </w:r>
    </w:p>
    <w:p w:rsidR="00227EB5" w:rsidRPr="00FE194A" w:rsidRDefault="00227EB5" w:rsidP="007850AA">
      <w:pPr>
        <w:rPr>
          <w:rFonts w:ascii="Comic Sans MS" w:hAnsi="Comic Sans MS"/>
          <w:b/>
          <w:sz w:val="22"/>
          <w:szCs w:val="22"/>
        </w:rPr>
      </w:pPr>
    </w:p>
    <w:p w:rsidR="00227EB5" w:rsidRPr="00FE194A" w:rsidRDefault="00227EB5" w:rsidP="007850AA">
      <w:pPr>
        <w:rPr>
          <w:rFonts w:ascii="Comic Sans MS" w:hAnsi="Comic Sans MS"/>
          <w:b/>
          <w:sz w:val="22"/>
          <w:szCs w:val="22"/>
          <w:u w:val="single"/>
        </w:rPr>
      </w:pPr>
      <w:r w:rsidRPr="00FE194A">
        <w:rPr>
          <w:rFonts w:ascii="Comic Sans MS" w:hAnsi="Comic Sans MS"/>
          <w:b/>
          <w:sz w:val="22"/>
          <w:szCs w:val="22"/>
          <w:u w:val="single"/>
        </w:rPr>
        <w:t>Take away a Problem Activity</w:t>
      </w:r>
    </w:p>
    <w:p w:rsidR="00227EB5" w:rsidRPr="00FE194A" w:rsidRDefault="00227EB5" w:rsidP="007850AA">
      <w:pPr>
        <w:rPr>
          <w:rFonts w:ascii="Comic Sans MS" w:hAnsi="Comic Sans MS"/>
          <w:sz w:val="22"/>
          <w:szCs w:val="22"/>
        </w:rPr>
      </w:pPr>
      <w:r w:rsidRPr="00FE194A">
        <w:rPr>
          <w:rFonts w:ascii="Comic Sans MS" w:hAnsi="Comic Sans MS"/>
          <w:sz w:val="22"/>
          <w:szCs w:val="22"/>
        </w:rPr>
        <w:t>If a toy or activity is causing a problem, remove it for a short time (5 – 30 minutes).  Return the activity after this period so that the child has an opportunity to play with it correctly.  Explain to your child why you have removed it!  And tell them they can try again later.</w:t>
      </w:r>
    </w:p>
    <w:p w:rsidR="006C4B62" w:rsidRPr="00FE194A" w:rsidRDefault="006C4B62" w:rsidP="007850AA">
      <w:pPr>
        <w:rPr>
          <w:rFonts w:ascii="Comic Sans MS" w:hAnsi="Comic Sans MS"/>
          <w:b/>
          <w:sz w:val="22"/>
          <w:szCs w:val="22"/>
        </w:rPr>
      </w:pPr>
    </w:p>
    <w:p w:rsidR="00227EB5" w:rsidRPr="00FE194A" w:rsidRDefault="006C4B62" w:rsidP="007850AA">
      <w:pPr>
        <w:rPr>
          <w:rFonts w:ascii="Comic Sans MS" w:hAnsi="Comic Sans MS"/>
          <w:b/>
          <w:sz w:val="22"/>
          <w:szCs w:val="22"/>
          <w:u w:val="single"/>
        </w:rPr>
      </w:pPr>
      <w:r w:rsidRPr="00FE194A">
        <w:rPr>
          <w:rFonts w:ascii="Comic Sans MS" w:hAnsi="Comic Sans MS"/>
          <w:b/>
          <w:sz w:val="22"/>
          <w:szCs w:val="22"/>
          <w:u w:val="single"/>
        </w:rPr>
        <w:t xml:space="preserve">Back </w:t>
      </w:r>
      <w:r w:rsidR="009A5EDE">
        <w:rPr>
          <w:rFonts w:ascii="Comic Sans MS" w:hAnsi="Comic Sans MS"/>
          <w:b/>
          <w:sz w:val="22"/>
          <w:szCs w:val="22"/>
          <w:u w:val="single"/>
        </w:rPr>
        <w:t>u</w:t>
      </w:r>
      <w:r w:rsidR="00227EB5" w:rsidRPr="00FE194A">
        <w:rPr>
          <w:rFonts w:ascii="Comic Sans MS" w:hAnsi="Comic Sans MS"/>
          <w:b/>
          <w:sz w:val="22"/>
          <w:szCs w:val="22"/>
          <w:u w:val="single"/>
        </w:rPr>
        <w:t>p Instructions with Quiet Time</w:t>
      </w:r>
    </w:p>
    <w:p w:rsidR="00227EB5" w:rsidRPr="00FE194A" w:rsidRDefault="00227EB5" w:rsidP="007850AA">
      <w:pPr>
        <w:rPr>
          <w:rFonts w:ascii="Comic Sans MS" w:hAnsi="Comic Sans MS"/>
          <w:sz w:val="22"/>
          <w:szCs w:val="22"/>
        </w:rPr>
      </w:pPr>
      <w:r w:rsidRPr="00FE194A">
        <w:rPr>
          <w:rFonts w:ascii="Comic Sans MS" w:hAnsi="Comic Sans MS"/>
          <w:sz w:val="22"/>
          <w:szCs w:val="22"/>
        </w:rPr>
        <w:t>Quiet time is a brief, mild and effective way of helping children to learn more acceptable behaviour.  Use quiet time if the child has not done a</w:t>
      </w:r>
      <w:r w:rsidR="006C4B62" w:rsidRPr="00FE194A">
        <w:rPr>
          <w:rFonts w:ascii="Comic Sans MS" w:hAnsi="Comic Sans MS"/>
          <w:sz w:val="22"/>
          <w:szCs w:val="22"/>
        </w:rPr>
        <w:t>s</w:t>
      </w:r>
      <w:r w:rsidRPr="00FE194A">
        <w:rPr>
          <w:rFonts w:ascii="Comic Sans MS" w:hAnsi="Comic Sans MS"/>
          <w:sz w:val="22"/>
          <w:szCs w:val="22"/>
        </w:rPr>
        <w:t xml:space="preserve"> you have asked.</w:t>
      </w:r>
    </w:p>
    <w:p w:rsidR="00227EB5" w:rsidRPr="00FE194A" w:rsidRDefault="00227EB5" w:rsidP="007850AA">
      <w:pPr>
        <w:rPr>
          <w:rFonts w:ascii="Comic Sans MS" w:hAnsi="Comic Sans MS"/>
          <w:sz w:val="22"/>
          <w:szCs w:val="22"/>
        </w:rPr>
      </w:pPr>
    </w:p>
    <w:p w:rsidR="00227EB5" w:rsidRPr="00FE194A" w:rsidRDefault="00227EB5" w:rsidP="007850AA">
      <w:pPr>
        <w:rPr>
          <w:rFonts w:ascii="Comic Sans MS" w:hAnsi="Comic Sans MS"/>
          <w:sz w:val="22"/>
          <w:szCs w:val="22"/>
        </w:rPr>
      </w:pPr>
      <w:r w:rsidRPr="00FE194A">
        <w:rPr>
          <w:rFonts w:ascii="Comic Sans MS" w:hAnsi="Comic Sans MS"/>
          <w:sz w:val="22"/>
          <w:szCs w:val="22"/>
        </w:rPr>
        <w:t xml:space="preserve">Quiet time involves removing the child from the activity where the problem occurred, and having them sit quietly on the side for a short period of time.  When they are in quiet time </w:t>
      </w:r>
      <w:r w:rsidRPr="00FE194A">
        <w:rPr>
          <w:rFonts w:ascii="Comic Sans MS" w:hAnsi="Comic Sans MS"/>
          <w:b/>
          <w:sz w:val="22"/>
          <w:szCs w:val="22"/>
        </w:rPr>
        <w:t xml:space="preserve">do not give them any attention.  </w:t>
      </w:r>
      <w:r w:rsidRPr="00FE194A">
        <w:rPr>
          <w:rFonts w:ascii="Comic Sans MS" w:hAnsi="Comic Sans MS"/>
          <w:sz w:val="22"/>
          <w:szCs w:val="22"/>
        </w:rPr>
        <w:t>This is the time when the child should be quiet</w:t>
      </w:r>
      <w:r w:rsidR="00B06288" w:rsidRPr="00FE194A">
        <w:rPr>
          <w:rFonts w:ascii="Comic Sans MS" w:hAnsi="Comic Sans MS"/>
          <w:sz w:val="22"/>
          <w:szCs w:val="22"/>
        </w:rPr>
        <w:t xml:space="preserve">, not a time to talk or attract attention.  Once the child has been quiet for the allocated period of time, they can rejoin the activity.  Short periods of quiet time are more effective than longer ones – 1 minute to start with, but no more than 3 minutes.  </w:t>
      </w:r>
      <w:proofErr w:type="gramStart"/>
      <w:r w:rsidR="006C4B62" w:rsidRPr="00FE194A">
        <w:rPr>
          <w:rFonts w:ascii="Comic Sans MS" w:hAnsi="Comic Sans MS"/>
          <w:sz w:val="22"/>
          <w:szCs w:val="22"/>
        </w:rPr>
        <w:t>N.B</w:t>
      </w:r>
      <w:r w:rsidR="00FE194A">
        <w:rPr>
          <w:rFonts w:ascii="Comic Sans MS" w:hAnsi="Comic Sans MS"/>
          <w:sz w:val="22"/>
          <w:szCs w:val="22"/>
        </w:rPr>
        <w:t>.</w:t>
      </w:r>
      <w:proofErr w:type="gramEnd"/>
      <w:r w:rsidR="006C4B62" w:rsidRPr="00FE194A">
        <w:rPr>
          <w:rFonts w:ascii="Comic Sans MS" w:hAnsi="Comic Sans MS"/>
          <w:sz w:val="22"/>
          <w:szCs w:val="22"/>
        </w:rPr>
        <w:t xml:space="preserve"> </w:t>
      </w:r>
      <w:r w:rsidR="00B06288" w:rsidRPr="00FE194A">
        <w:rPr>
          <w:rFonts w:ascii="Comic Sans MS" w:hAnsi="Comic Sans MS"/>
          <w:sz w:val="22"/>
          <w:szCs w:val="22"/>
        </w:rPr>
        <w:t>This is not always an easy strategy to use at first and will need quiet, calm perseverance for it to be effective.</w:t>
      </w:r>
    </w:p>
    <w:p w:rsidR="00A21645" w:rsidRPr="00FE194A" w:rsidRDefault="00A21645" w:rsidP="007850AA">
      <w:pPr>
        <w:rPr>
          <w:rFonts w:ascii="Comic Sans MS" w:hAnsi="Comic Sans MS"/>
          <w:sz w:val="22"/>
          <w:szCs w:val="22"/>
        </w:rPr>
      </w:pPr>
    </w:p>
    <w:p w:rsidR="00F827C0" w:rsidRPr="00FE194A" w:rsidRDefault="00F827C0" w:rsidP="007850AA">
      <w:pPr>
        <w:rPr>
          <w:rFonts w:ascii="Comic Sans MS" w:hAnsi="Comic Sans MS"/>
          <w:b/>
          <w:sz w:val="22"/>
          <w:szCs w:val="22"/>
        </w:rPr>
      </w:pPr>
    </w:p>
    <w:p w:rsidR="009531E4" w:rsidRPr="00FE194A" w:rsidRDefault="009531E4" w:rsidP="007850AA">
      <w:pPr>
        <w:rPr>
          <w:rFonts w:ascii="Comic Sans MS" w:hAnsi="Comic Sans MS"/>
          <w:sz w:val="22"/>
          <w:szCs w:val="22"/>
        </w:rPr>
      </w:pPr>
    </w:p>
    <w:p w:rsidR="00C07785" w:rsidRPr="00FE194A" w:rsidRDefault="00C07785" w:rsidP="004408C6">
      <w:pPr>
        <w:tabs>
          <w:tab w:val="left" w:pos="6690"/>
        </w:tabs>
        <w:jc w:val="both"/>
        <w:rPr>
          <w:rFonts w:ascii="Comic Sans MS" w:hAnsi="Comic Sans MS"/>
          <w:sz w:val="22"/>
          <w:szCs w:val="22"/>
        </w:rPr>
      </w:pPr>
    </w:p>
    <w:sectPr w:rsidR="00C07785" w:rsidRPr="00FE194A" w:rsidSect="00C07785">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F406B"/>
    <w:multiLevelType w:val="hybridMultilevel"/>
    <w:tmpl w:val="02721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08C6"/>
    <w:rsid w:val="0001234A"/>
    <w:rsid w:val="00012D9B"/>
    <w:rsid w:val="00016381"/>
    <w:rsid w:val="00031022"/>
    <w:rsid w:val="00032C35"/>
    <w:rsid w:val="000342BA"/>
    <w:rsid w:val="00041211"/>
    <w:rsid w:val="000522C8"/>
    <w:rsid w:val="000548F2"/>
    <w:rsid w:val="00063392"/>
    <w:rsid w:val="0006505A"/>
    <w:rsid w:val="0007041B"/>
    <w:rsid w:val="0008139B"/>
    <w:rsid w:val="0008353C"/>
    <w:rsid w:val="00083DE5"/>
    <w:rsid w:val="000966CF"/>
    <w:rsid w:val="000A485E"/>
    <w:rsid w:val="000D22B9"/>
    <w:rsid w:val="000D6602"/>
    <w:rsid w:val="000F61AC"/>
    <w:rsid w:val="000F6D10"/>
    <w:rsid w:val="00111886"/>
    <w:rsid w:val="00115E7F"/>
    <w:rsid w:val="001223DA"/>
    <w:rsid w:val="00122B29"/>
    <w:rsid w:val="00135486"/>
    <w:rsid w:val="0013726D"/>
    <w:rsid w:val="001451C0"/>
    <w:rsid w:val="00152333"/>
    <w:rsid w:val="001560BC"/>
    <w:rsid w:val="00184D32"/>
    <w:rsid w:val="00186344"/>
    <w:rsid w:val="0018656B"/>
    <w:rsid w:val="001906A7"/>
    <w:rsid w:val="001B2AB3"/>
    <w:rsid w:val="001B3AEB"/>
    <w:rsid w:val="001B56EC"/>
    <w:rsid w:val="001C382D"/>
    <w:rsid w:val="001E0C11"/>
    <w:rsid w:val="001E21C9"/>
    <w:rsid w:val="001F66FB"/>
    <w:rsid w:val="00206814"/>
    <w:rsid w:val="00206F27"/>
    <w:rsid w:val="002075AA"/>
    <w:rsid w:val="002113A4"/>
    <w:rsid w:val="0022396E"/>
    <w:rsid w:val="00227C9E"/>
    <w:rsid w:val="00227EB5"/>
    <w:rsid w:val="00231108"/>
    <w:rsid w:val="002350E9"/>
    <w:rsid w:val="002376C7"/>
    <w:rsid w:val="002501E3"/>
    <w:rsid w:val="0027655D"/>
    <w:rsid w:val="002776B1"/>
    <w:rsid w:val="00286E11"/>
    <w:rsid w:val="002A3913"/>
    <w:rsid w:val="002A609A"/>
    <w:rsid w:val="002B34FB"/>
    <w:rsid w:val="002C1B29"/>
    <w:rsid w:val="002D5C60"/>
    <w:rsid w:val="002F450C"/>
    <w:rsid w:val="0034298F"/>
    <w:rsid w:val="00352509"/>
    <w:rsid w:val="00353F7D"/>
    <w:rsid w:val="0035606A"/>
    <w:rsid w:val="00356A3B"/>
    <w:rsid w:val="00391190"/>
    <w:rsid w:val="003A01F8"/>
    <w:rsid w:val="003A559F"/>
    <w:rsid w:val="003B4942"/>
    <w:rsid w:val="003D1DAF"/>
    <w:rsid w:val="003D267E"/>
    <w:rsid w:val="003E48DD"/>
    <w:rsid w:val="003E5053"/>
    <w:rsid w:val="003E7335"/>
    <w:rsid w:val="004005ED"/>
    <w:rsid w:val="00406363"/>
    <w:rsid w:val="00412951"/>
    <w:rsid w:val="00416DA2"/>
    <w:rsid w:val="00420298"/>
    <w:rsid w:val="00435D97"/>
    <w:rsid w:val="0043634B"/>
    <w:rsid w:val="004408C6"/>
    <w:rsid w:val="00452FD4"/>
    <w:rsid w:val="004730EC"/>
    <w:rsid w:val="00477156"/>
    <w:rsid w:val="00481671"/>
    <w:rsid w:val="00497372"/>
    <w:rsid w:val="004A65F4"/>
    <w:rsid w:val="004A7090"/>
    <w:rsid w:val="004A7AF0"/>
    <w:rsid w:val="004C20DB"/>
    <w:rsid w:val="004C3375"/>
    <w:rsid w:val="004D1208"/>
    <w:rsid w:val="004D24A4"/>
    <w:rsid w:val="004E546A"/>
    <w:rsid w:val="004F7CD9"/>
    <w:rsid w:val="005048F2"/>
    <w:rsid w:val="00513CAA"/>
    <w:rsid w:val="00516EAF"/>
    <w:rsid w:val="005269B8"/>
    <w:rsid w:val="00535C7A"/>
    <w:rsid w:val="00540FB6"/>
    <w:rsid w:val="00556F88"/>
    <w:rsid w:val="0057008B"/>
    <w:rsid w:val="0057158E"/>
    <w:rsid w:val="00581DE0"/>
    <w:rsid w:val="00584D5D"/>
    <w:rsid w:val="005919A2"/>
    <w:rsid w:val="005A11C6"/>
    <w:rsid w:val="005A48FB"/>
    <w:rsid w:val="005B1D81"/>
    <w:rsid w:val="005B2102"/>
    <w:rsid w:val="005B4E43"/>
    <w:rsid w:val="005C2820"/>
    <w:rsid w:val="005C2D7F"/>
    <w:rsid w:val="005D48EE"/>
    <w:rsid w:val="005D6FF3"/>
    <w:rsid w:val="005E4025"/>
    <w:rsid w:val="005E7573"/>
    <w:rsid w:val="00610F13"/>
    <w:rsid w:val="006135C5"/>
    <w:rsid w:val="00616CC5"/>
    <w:rsid w:val="00623D5A"/>
    <w:rsid w:val="006270D0"/>
    <w:rsid w:val="00637AFE"/>
    <w:rsid w:val="00642A08"/>
    <w:rsid w:val="00647431"/>
    <w:rsid w:val="00647FD4"/>
    <w:rsid w:val="00671BE4"/>
    <w:rsid w:val="006852AD"/>
    <w:rsid w:val="00687C00"/>
    <w:rsid w:val="00692A81"/>
    <w:rsid w:val="0069677A"/>
    <w:rsid w:val="00696B4B"/>
    <w:rsid w:val="006A5A36"/>
    <w:rsid w:val="006B558B"/>
    <w:rsid w:val="006C26D3"/>
    <w:rsid w:val="006C4B62"/>
    <w:rsid w:val="006D150E"/>
    <w:rsid w:val="006E009B"/>
    <w:rsid w:val="00700E35"/>
    <w:rsid w:val="00703C5C"/>
    <w:rsid w:val="0071020B"/>
    <w:rsid w:val="007127D5"/>
    <w:rsid w:val="00714010"/>
    <w:rsid w:val="00720749"/>
    <w:rsid w:val="007230F6"/>
    <w:rsid w:val="00730522"/>
    <w:rsid w:val="00741153"/>
    <w:rsid w:val="00752B79"/>
    <w:rsid w:val="00755976"/>
    <w:rsid w:val="00762907"/>
    <w:rsid w:val="0076391D"/>
    <w:rsid w:val="007646A0"/>
    <w:rsid w:val="007749D7"/>
    <w:rsid w:val="007850AA"/>
    <w:rsid w:val="007902E1"/>
    <w:rsid w:val="007B42F8"/>
    <w:rsid w:val="007D2CEA"/>
    <w:rsid w:val="007E5B4F"/>
    <w:rsid w:val="00801354"/>
    <w:rsid w:val="008028CD"/>
    <w:rsid w:val="0081305D"/>
    <w:rsid w:val="00815F86"/>
    <w:rsid w:val="0082309B"/>
    <w:rsid w:val="00832C0B"/>
    <w:rsid w:val="00841711"/>
    <w:rsid w:val="008439EB"/>
    <w:rsid w:val="0084502B"/>
    <w:rsid w:val="0084673F"/>
    <w:rsid w:val="0086107D"/>
    <w:rsid w:val="00861621"/>
    <w:rsid w:val="008636A7"/>
    <w:rsid w:val="00863AD1"/>
    <w:rsid w:val="008A06AD"/>
    <w:rsid w:val="008A08B7"/>
    <w:rsid w:val="008A72F0"/>
    <w:rsid w:val="008A773D"/>
    <w:rsid w:val="008B05EA"/>
    <w:rsid w:val="008B0E5E"/>
    <w:rsid w:val="008B481A"/>
    <w:rsid w:val="008B7FCD"/>
    <w:rsid w:val="008C6805"/>
    <w:rsid w:val="008D14E0"/>
    <w:rsid w:val="008D202B"/>
    <w:rsid w:val="008D5AD7"/>
    <w:rsid w:val="008D6103"/>
    <w:rsid w:val="008E41D4"/>
    <w:rsid w:val="008E48D9"/>
    <w:rsid w:val="008E58FA"/>
    <w:rsid w:val="008F30D2"/>
    <w:rsid w:val="008F4412"/>
    <w:rsid w:val="009100BC"/>
    <w:rsid w:val="009220A5"/>
    <w:rsid w:val="00933CDD"/>
    <w:rsid w:val="00934FC1"/>
    <w:rsid w:val="00944710"/>
    <w:rsid w:val="0094623C"/>
    <w:rsid w:val="00951225"/>
    <w:rsid w:val="009531E4"/>
    <w:rsid w:val="00956B07"/>
    <w:rsid w:val="00961799"/>
    <w:rsid w:val="00962A88"/>
    <w:rsid w:val="0096310E"/>
    <w:rsid w:val="009664DA"/>
    <w:rsid w:val="009725D4"/>
    <w:rsid w:val="009729E8"/>
    <w:rsid w:val="009846C4"/>
    <w:rsid w:val="00985C7C"/>
    <w:rsid w:val="00991976"/>
    <w:rsid w:val="009925BF"/>
    <w:rsid w:val="00995AB5"/>
    <w:rsid w:val="009965DC"/>
    <w:rsid w:val="009A5208"/>
    <w:rsid w:val="009A5EDE"/>
    <w:rsid w:val="009A7639"/>
    <w:rsid w:val="009C3DCD"/>
    <w:rsid w:val="009C4F38"/>
    <w:rsid w:val="009E31E1"/>
    <w:rsid w:val="009F3D55"/>
    <w:rsid w:val="00A12C4D"/>
    <w:rsid w:val="00A135EC"/>
    <w:rsid w:val="00A14851"/>
    <w:rsid w:val="00A21645"/>
    <w:rsid w:val="00A22006"/>
    <w:rsid w:val="00A31694"/>
    <w:rsid w:val="00A72D2C"/>
    <w:rsid w:val="00A77392"/>
    <w:rsid w:val="00A804AE"/>
    <w:rsid w:val="00A92E46"/>
    <w:rsid w:val="00AA7006"/>
    <w:rsid w:val="00AA710C"/>
    <w:rsid w:val="00AB4C6F"/>
    <w:rsid w:val="00AB5D4C"/>
    <w:rsid w:val="00AC58E8"/>
    <w:rsid w:val="00AD7EBB"/>
    <w:rsid w:val="00AF12A3"/>
    <w:rsid w:val="00AF6741"/>
    <w:rsid w:val="00B06288"/>
    <w:rsid w:val="00B11734"/>
    <w:rsid w:val="00B137A2"/>
    <w:rsid w:val="00B359A1"/>
    <w:rsid w:val="00BA3DE8"/>
    <w:rsid w:val="00BA5C0F"/>
    <w:rsid w:val="00BA733A"/>
    <w:rsid w:val="00BB11FD"/>
    <w:rsid w:val="00BB4E8E"/>
    <w:rsid w:val="00BB5FB3"/>
    <w:rsid w:val="00BC17E7"/>
    <w:rsid w:val="00BC637B"/>
    <w:rsid w:val="00BD14B2"/>
    <w:rsid w:val="00BE0961"/>
    <w:rsid w:val="00BE1482"/>
    <w:rsid w:val="00BE17E5"/>
    <w:rsid w:val="00BF0DED"/>
    <w:rsid w:val="00C02722"/>
    <w:rsid w:val="00C061D9"/>
    <w:rsid w:val="00C07785"/>
    <w:rsid w:val="00C21C42"/>
    <w:rsid w:val="00C23295"/>
    <w:rsid w:val="00C2356E"/>
    <w:rsid w:val="00C31646"/>
    <w:rsid w:val="00C33972"/>
    <w:rsid w:val="00C37AE9"/>
    <w:rsid w:val="00C44D43"/>
    <w:rsid w:val="00C47ABA"/>
    <w:rsid w:val="00C77665"/>
    <w:rsid w:val="00C9571F"/>
    <w:rsid w:val="00C9643A"/>
    <w:rsid w:val="00CA3521"/>
    <w:rsid w:val="00CA5598"/>
    <w:rsid w:val="00CA6DE8"/>
    <w:rsid w:val="00CB1DC0"/>
    <w:rsid w:val="00CB2D80"/>
    <w:rsid w:val="00CB3941"/>
    <w:rsid w:val="00CD7C25"/>
    <w:rsid w:val="00CE15B5"/>
    <w:rsid w:val="00D00853"/>
    <w:rsid w:val="00D17B5F"/>
    <w:rsid w:val="00D24843"/>
    <w:rsid w:val="00D2785F"/>
    <w:rsid w:val="00D33EDF"/>
    <w:rsid w:val="00D37A45"/>
    <w:rsid w:val="00D43184"/>
    <w:rsid w:val="00D471E4"/>
    <w:rsid w:val="00D5669D"/>
    <w:rsid w:val="00D56895"/>
    <w:rsid w:val="00D579AA"/>
    <w:rsid w:val="00D66EF3"/>
    <w:rsid w:val="00D71D80"/>
    <w:rsid w:val="00D8648C"/>
    <w:rsid w:val="00D9769C"/>
    <w:rsid w:val="00DA1C7E"/>
    <w:rsid w:val="00DA1D72"/>
    <w:rsid w:val="00DA5430"/>
    <w:rsid w:val="00DA551E"/>
    <w:rsid w:val="00DC2E4C"/>
    <w:rsid w:val="00DF51BA"/>
    <w:rsid w:val="00E0352F"/>
    <w:rsid w:val="00E12665"/>
    <w:rsid w:val="00E127B9"/>
    <w:rsid w:val="00E200D8"/>
    <w:rsid w:val="00E20782"/>
    <w:rsid w:val="00E21F2C"/>
    <w:rsid w:val="00E27C2A"/>
    <w:rsid w:val="00E31C3A"/>
    <w:rsid w:val="00E52258"/>
    <w:rsid w:val="00E52F46"/>
    <w:rsid w:val="00E65286"/>
    <w:rsid w:val="00E72D42"/>
    <w:rsid w:val="00E90E74"/>
    <w:rsid w:val="00E90FED"/>
    <w:rsid w:val="00E919DB"/>
    <w:rsid w:val="00EA1B1E"/>
    <w:rsid w:val="00EA2679"/>
    <w:rsid w:val="00EB2E13"/>
    <w:rsid w:val="00EC19BF"/>
    <w:rsid w:val="00ED1471"/>
    <w:rsid w:val="00EE1382"/>
    <w:rsid w:val="00EE3094"/>
    <w:rsid w:val="00EE3C11"/>
    <w:rsid w:val="00EE6E18"/>
    <w:rsid w:val="00F00D73"/>
    <w:rsid w:val="00F0204E"/>
    <w:rsid w:val="00F070DD"/>
    <w:rsid w:val="00F146C9"/>
    <w:rsid w:val="00F14D93"/>
    <w:rsid w:val="00F16768"/>
    <w:rsid w:val="00F16A22"/>
    <w:rsid w:val="00F407B2"/>
    <w:rsid w:val="00F42672"/>
    <w:rsid w:val="00F43C1D"/>
    <w:rsid w:val="00F47DA3"/>
    <w:rsid w:val="00F57348"/>
    <w:rsid w:val="00F654AD"/>
    <w:rsid w:val="00F827C0"/>
    <w:rsid w:val="00F869AA"/>
    <w:rsid w:val="00F94F54"/>
    <w:rsid w:val="00FA2BCC"/>
    <w:rsid w:val="00FA2F19"/>
    <w:rsid w:val="00FA6A7C"/>
    <w:rsid w:val="00FB2E24"/>
    <w:rsid w:val="00FB4474"/>
    <w:rsid w:val="00FC1B5E"/>
    <w:rsid w:val="00FD1614"/>
    <w:rsid w:val="00FD3D54"/>
    <w:rsid w:val="00FD7A2B"/>
    <w:rsid w:val="00FE194A"/>
    <w:rsid w:val="00FE351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4268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Dovery Acorns Pre-School</vt:lpstr>
    </vt:vector>
  </TitlesOfParts>
  <Company>Home</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Dovery Acorns Pre-School</dc:title>
  <dc:subject/>
  <dc:creator>Stiles</dc:creator>
  <cp:keywords/>
  <cp:lastModifiedBy>Gillian Claire</cp:lastModifiedBy>
  <cp:revision>2</cp:revision>
  <cp:lastPrinted>2015-03-21T18:10:00Z</cp:lastPrinted>
  <dcterms:created xsi:type="dcterms:W3CDTF">2015-05-30T07:24:00Z</dcterms:created>
  <dcterms:modified xsi:type="dcterms:W3CDTF">2015-05-30T07:24:00Z</dcterms:modified>
</cp:coreProperties>
</file>